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EE1CA" w14:textId="77777777" w:rsidR="002640EA" w:rsidRDefault="002E640D" w:rsidP="002E640D">
      <w:pPr>
        <w:pStyle w:val="Overskrift1"/>
      </w:pPr>
      <w:r>
        <w:t>Påmelding i double og Lag</w:t>
      </w:r>
    </w:p>
    <w:p w14:paraId="4078E942" w14:textId="77777777" w:rsidR="002E640D" w:rsidRDefault="002E640D" w:rsidP="002E640D">
      <w:pPr>
        <w:pStyle w:val="Overskrift2"/>
      </w:pPr>
      <w:r>
        <w:t>Påmelding i double</w:t>
      </w:r>
    </w:p>
    <w:p w14:paraId="799971F3" w14:textId="77777777" w:rsidR="002E640D" w:rsidRDefault="00620D68" w:rsidP="002E640D">
      <w:pPr>
        <w:pStyle w:val="Listeavsnitt"/>
        <w:numPr>
          <w:ilvl w:val="0"/>
          <w:numId w:val="1"/>
        </w:numPr>
      </w:pPr>
      <w:r>
        <w:t>Søk frem spiller. Kryss av for spiller og de doubleklassen</w:t>
      </w:r>
      <w:r w:rsidR="00FB3926">
        <w:t>e</w:t>
      </w:r>
      <w:r>
        <w:t xml:space="preserve"> vedkommende skal være med i og klikk deretter på registrer.</w:t>
      </w:r>
      <w:r w:rsidR="002E640D">
        <w:rPr>
          <w:noProof/>
          <w:lang w:val="en-US" w:eastAsia="nb-NO"/>
        </w:rPr>
        <w:drawing>
          <wp:inline distT="0" distB="0" distL="0" distR="0" wp14:anchorId="0D96B8CE" wp14:editId="6A3C61B1">
            <wp:extent cx="5760720" cy="524256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637A" w14:textId="77777777" w:rsidR="00620D68" w:rsidRDefault="00620D68" w:rsidP="00620D68">
      <w:pPr>
        <w:pStyle w:val="Listeavsnitt"/>
        <w:numPr>
          <w:ilvl w:val="0"/>
          <w:numId w:val="1"/>
        </w:numPr>
      </w:pPr>
      <w:r>
        <w:t>Etter at spillerne er meldt på i double skal du klikke på «Til doublepåmelding» for å sette sammen doubleparene</w:t>
      </w:r>
    </w:p>
    <w:p w14:paraId="5FB5FDE2" w14:textId="77777777" w:rsidR="00620D68" w:rsidRDefault="00620D68" w:rsidP="00620D68">
      <w:r>
        <w:rPr>
          <w:noProof/>
          <w:lang w:val="en-US" w:eastAsia="nb-NO"/>
        </w:rPr>
        <w:lastRenderedPageBreak/>
        <w:drawing>
          <wp:inline distT="0" distB="0" distL="0" distR="0" wp14:anchorId="297CBF9C" wp14:editId="31CF8443">
            <wp:extent cx="5760720" cy="524256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BAA4" w14:textId="77777777" w:rsidR="00620D68" w:rsidRDefault="00620D68" w:rsidP="00620D68">
      <w:pPr>
        <w:pStyle w:val="Listeavsnitt"/>
        <w:numPr>
          <w:ilvl w:val="0"/>
          <w:numId w:val="2"/>
        </w:numPr>
      </w:pPr>
      <w:r>
        <w:t>Klikk på «Velg» til høyre for den doubleklassen hvor du ønsker å sette sammen par.</w:t>
      </w:r>
    </w:p>
    <w:p w14:paraId="32DA02DD" w14:textId="77777777" w:rsidR="00620D68" w:rsidRDefault="00620D68" w:rsidP="00620D68">
      <w:r>
        <w:rPr>
          <w:noProof/>
          <w:lang w:val="en-US" w:eastAsia="nb-NO"/>
        </w:rPr>
        <w:lastRenderedPageBreak/>
        <w:drawing>
          <wp:inline distT="0" distB="0" distL="0" distR="0" wp14:anchorId="0111C7D9" wp14:editId="222C8A94">
            <wp:extent cx="5760720" cy="524256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CB797" w14:textId="77777777" w:rsidR="00620D68" w:rsidRDefault="00620D68" w:rsidP="00620D68">
      <w:pPr>
        <w:pStyle w:val="Listeavsnitt"/>
        <w:numPr>
          <w:ilvl w:val="0"/>
          <w:numId w:val="2"/>
        </w:numPr>
      </w:pPr>
      <w:r>
        <w:t xml:space="preserve">Dersom du f.eks. skal sette sammen Borgar Haug og Alexander </w:t>
      </w:r>
      <w:proofErr w:type="spellStart"/>
      <w:r>
        <w:t>Klerck</w:t>
      </w:r>
      <w:proofErr w:type="spellEnd"/>
      <w:r>
        <w:t xml:space="preserve"> Fransson klikker du på det ene navnet i «Spiller</w:t>
      </w:r>
      <w:r w:rsidR="00D11792">
        <w:t>e1» og den andre spilleren i «Spillere2». Klikk deretter på «Slå sammen». Disse to spillerne skal nå vises i «</w:t>
      </w:r>
      <w:proofErr w:type="spellStart"/>
      <w:r w:rsidR="00D11792">
        <w:t>DoubleId</w:t>
      </w:r>
      <w:proofErr w:type="spellEnd"/>
      <w:r w:rsidR="00D11792">
        <w:t>»</w:t>
      </w:r>
    </w:p>
    <w:p w14:paraId="2D0C1DDC" w14:textId="77777777" w:rsidR="00D11792" w:rsidRDefault="00D11792" w:rsidP="00D11792">
      <w:r>
        <w:rPr>
          <w:noProof/>
          <w:lang w:val="en-US" w:eastAsia="nb-NO"/>
        </w:rPr>
        <w:lastRenderedPageBreak/>
        <w:drawing>
          <wp:inline distT="0" distB="0" distL="0" distR="0" wp14:anchorId="21CD12D4" wp14:editId="535823CC">
            <wp:extent cx="5760720" cy="478282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3A18" w14:textId="77777777" w:rsidR="005B3ECE" w:rsidRDefault="00D83F69" w:rsidP="00D11792">
      <w:r>
        <w:t xml:space="preserve">Ferdig </w:t>
      </w:r>
      <w:r>
        <w:rPr>
          <w:rFonts w:ascii="Segoe UI Emoji" w:eastAsia="Segoe UI Emoji" w:hAnsi="Segoe UI Emoji" w:cs="Segoe UI Emoji"/>
        </w:rPr>
        <w:t>😉</w:t>
      </w:r>
    </w:p>
    <w:p w14:paraId="35DB74E6" w14:textId="77777777" w:rsidR="00D83F69" w:rsidRDefault="00D83F69">
      <w:r>
        <w:br w:type="page"/>
      </w:r>
    </w:p>
    <w:p w14:paraId="3F206EA7" w14:textId="77777777" w:rsidR="00D83F69" w:rsidRDefault="00D83F69" w:rsidP="00D83F69">
      <w:pPr>
        <w:pStyle w:val="Overskrift2"/>
      </w:pPr>
      <w:r>
        <w:lastRenderedPageBreak/>
        <w:t>Melde på i Lagklassen.</w:t>
      </w:r>
    </w:p>
    <w:p w14:paraId="5A41C100" w14:textId="77777777" w:rsidR="00D83F69" w:rsidRDefault="00D83F69" w:rsidP="00D83F69">
      <w:proofErr w:type="spellStart"/>
      <w:r>
        <w:t>TTAdmin</w:t>
      </w:r>
      <w:proofErr w:type="spellEnd"/>
      <w:r>
        <w:t xml:space="preserve"> melder på lag på samme måten som man melder på en spiller. I de</w:t>
      </w:r>
      <w:r w:rsidR="00FB3926">
        <w:t>nne sammenhengen er laget det sa</w:t>
      </w:r>
      <w:r>
        <w:t xml:space="preserve">mme som en spiller. Det ligger en god del lag inne allerede i </w:t>
      </w:r>
      <w:proofErr w:type="spellStart"/>
      <w:r>
        <w:t>spillerlisten</w:t>
      </w:r>
      <w:proofErr w:type="spellEnd"/>
      <w:r>
        <w:t>, men dersom man ikke finner «Spilleren» L</w:t>
      </w:r>
      <w:r w:rsidR="00FB3926">
        <w:t xml:space="preserve">ag i </w:t>
      </w:r>
      <w:proofErr w:type="spellStart"/>
      <w:r w:rsidR="00FB3926">
        <w:t>spillerlisten</w:t>
      </w:r>
      <w:proofErr w:type="spellEnd"/>
      <w:r w:rsidR="00FB3926">
        <w:t xml:space="preserve"> må laget opp</w:t>
      </w:r>
      <w:r>
        <w:t>rettes som en spiller.</w:t>
      </w:r>
    </w:p>
    <w:p w14:paraId="27961004" w14:textId="77777777" w:rsidR="00D83F69" w:rsidRDefault="00D83F69" w:rsidP="00D83F69">
      <w:r>
        <w:t>Ta f.eks. klubben Fokus BTK.</w:t>
      </w:r>
    </w:p>
    <w:p w14:paraId="42F13C53" w14:textId="77777777" w:rsidR="00D83F69" w:rsidRDefault="00D83F69" w:rsidP="00D83F69">
      <w:r>
        <w:rPr>
          <w:noProof/>
          <w:lang w:val="en-US" w:eastAsia="nb-NO"/>
        </w:rPr>
        <w:drawing>
          <wp:inline distT="0" distB="0" distL="0" distR="0" wp14:anchorId="776223F5" wp14:editId="0B0A643F">
            <wp:extent cx="5760720" cy="524256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Her kan man se at Fokus allerede har en «Spiller» som heter 1 Lag. Klubben ønsker imidlertid å stille med 3 lag i HEJ lag og 2 lag i DEJ Lag. Derfor må man først opprette nye «spillere». Klikk på «Klikk her dersom du ikke finner spilleren i listen nedenfor»</w:t>
      </w:r>
    </w:p>
    <w:p w14:paraId="3BA411F2" w14:textId="77777777" w:rsidR="00D83F69" w:rsidRDefault="00D83F69" w:rsidP="00D83F69">
      <w:r>
        <w:rPr>
          <w:noProof/>
          <w:lang w:val="en-US" w:eastAsia="nb-NO"/>
        </w:rPr>
        <w:lastRenderedPageBreak/>
        <w:drawing>
          <wp:inline distT="0" distB="0" distL="0" distR="0" wp14:anchorId="28B46A47" wp14:editId="2C5DF1C6">
            <wp:extent cx="5760720" cy="524256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49EE" w14:textId="77777777" w:rsidR="00D83F69" w:rsidRDefault="00D83F69" w:rsidP="00D83F69">
      <w:r>
        <w:t xml:space="preserve">Skriv Lag i Fornavn og lagets </w:t>
      </w:r>
      <w:proofErr w:type="spellStart"/>
      <w:r>
        <w:t>nr</w:t>
      </w:r>
      <w:proofErr w:type="spellEnd"/>
      <w:r>
        <w:t xml:space="preserve"> i Etternavn. Klikk deretter på «</w:t>
      </w:r>
      <w:proofErr w:type="spellStart"/>
      <w:r>
        <w:t>Create</w:t>
      </w:r>
      <w:proofErr w:type="spellEnd"/>
      <w:r>
        <w:t>»</w:t>
      </w:r>
    </w:p>
    <w:p w14:paraId="698E0135" w14:textId="77777777" w:rsidR="00D83F69" w:rsidRDefault="00F35A0C" w:rsidP="00D83F69">
      <w:r>
        <w:rPr>
          <w:noProof/>
          <w:lang w:val="en-US" w:eastAsia="nb-NO"/>
        </w:rPr>
        <w:lastRenderedPageBreak/>
        <w:drawing>
          <wp:inline distT="0" distB="0" distL="0" distR="0" wp14:anchorId="2B10F373" wp14:editId="4458574C">
            <wp:extent cx="5760720" cy="478282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2E9E" w14:textId="77777777" w:rsidR="005029E3" w:rsidRDefault="00D83F69" w:rsidP="005029E3">
      <w:r>
        <w:t xml:space="preserve">Nå ser vi at det ligger inne </w:t>
      </w:r>
      <w:r w:rsidR="005029E3">
        <w:t xml:space="preserve">1 Lag og 2 Lag i </w:t>
      </w:r>
      <w:proofErr w:type="spellStart"/>
      <w:r w:rsidR="005029E3">
        <w:t>spillerlisten</w:t>
      </w:r>
      <w:proofErr w:type="spellEnd"/>
      <w:r w:rsidR="005029E3">
        <w:t>. Klikk på «Klikk her dersom du ikke finner spilleren i listen nedenfor» nok en gang for å legge inn 3 Lag også.</w:t>
      </w:r>
    </w:p>
    <w:p w14:paraId="7EF60723" w14:textId="77777777" w:rsidR="00D83F69" w:rsidRDefault="005029E3" w:rsidP="00D83F69">
      <w:r>
        <w:rPr>
          <w:noProof/>
          <w:lang w:val="en-US" w:eastAsia="nb-NO"/>
        </w:rPr>
        <w:lastRenderedPageBreak/>
        <w:drawing>
          <wp:inline distT="0" distB="0" distL="0" distR="0" wp14:anchorId="0C19D442" wp14:editId="55F08CB1">
            <wp:extent cx="5760720" cy="524256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BC35" w14:textId="77777777" w:rsidR="00D83F69" w:rsidRDefault="005029E3" w:rsidP="00D83F69">
      <w:r>
        <w:t xml:space="preserve">I </w:t>
      </w:r>
      <w:proofErr w:type="spellStart"/>
      <w:r>
        <w:t>spillerlisten</w:t>
      </w:r>
      <w:proofErr w:type="spellEnd"/>
      <w:r>
        <w:t xml:space="preserve"> vil det nå vises 3 lag. </w:t>
      </w:r>
    </w:p>
    <w:p w14:paraId="2F4D05B6" w14:textId="77777777" w:rsidR="005029E3" w:rsidRDefault="005029E3" w:rsidP="00D83F69">
      <w:r>
        <w:rPr>
          <w:noProof/>
          <w:lang w:val="en-US" w:eastAsia="nb-NO"/>
        </w:rPr>
        <w:lastRenderedPageBreak/>
        <w:drawing>
          <wp:inline distT="0" distB="0" distL="0" distR="0" wp14:anchorId="08523C4B" wp14:editId="55DFC27E">
            <wp:extent cx="5760720" cy="524256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E365" w14:textId="77777777" w:rsidR="005029E3" w:rsidRDefault="005029E3" w:rsidP="00D83F69">
      <w:r>
        <w:t xml:space="preserve">Huk av for 1 Lag, 2 Lag, og 3 Lag og klassen HEJ Lag </w:t>
      </w:r>
    </w:p>
    <w:p w14:paraId="26807016" w14:textId="77777777" w:rsidR="005029E3" w:rsidRDefault="005029E3" w:rsidP="00D83F69">
      <w:r>
        <w:rPr>
          <w:noProof/>
          <w:lang w:val="en-US" w:eastAsia="nb-NO"/>
        </w:rPr>
        <w:lastRenderedPageBreak/>
        <w:drawing>
          <wp:inline distT="0" distB="0" distL="0" distR="0" wp14:anchorId="04352CED" wp14:editId="070928B6">
            <wp:extent cx="5760720" cy="524256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C007" w14:textId="77777777" w:rsidR="005029E3" w:rsidRDefault="005029E3" w:rsidP="00D83F69">
      <w:r>
        <w:t>Klikk så på den grønne knappen «Registrer»</w:t>
      </w:r>
    </w:p>
    <w:p w14:paraId="6FCBA3AF" w14:textId="77777777" w:rsidR="005029E3" w:rsidRDefault="005029E3" w:rsidP="00D83F69">
      <w:r>
        <w:rPr>
          <w:noProof/>
          <w:lang w:val="en-US" w:eastAsia="nb-NO"/>
        </w:rPr>
        <w:lastRenderedPageBreak/>
        <w:drawing>
          <wp:inline distT="0" distB="0" distL="0" distR="0" wp14:anchorId="056B92D5" wp14:editId="0AEC9826">
            <wp:extent cx="5760720" cy="5242560"/>
            <wp:effectExtent l="0" t="0" r="508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53ED" w14:textId="77777777" w:rsidR="005029E3" w:rsidRDefault="005029E3" w:rsidP="00D83F69">
      <w:proofErr w:type="spellStart"/>
      <w:r>
        <w:t>Scroll</w:t>
      </w:r>
      <w:proofErr w:type="spellEnd"/>
      <w:r>
        <w:t xml:space="preserve"> deretter til nedenfor klassenavnene og se at registreringen har blitt utført. Bruk samme pros</w:t>
      </w:r>
      <w:r w:rsidR="00FB3926">
        <w:t>edyre for å melde på de to dame</w:t>
      </w:r>
      <w:r>
        <w:t>lagene. Huk av for 1 Lag og 2 Lag og huk av for Klassen DEJ Lag og klikk på registrer.</w:t>
      </w:r>
    </w:p>
    <w:p w14:paraId="01C7A5E9" w14:textId="77777777" w:rsidR="00B634A9" w:rsidRDefault="00B634A9" w:rsidP="00D83F69">
      <w:r>
        <w:t>Når d</w:t>
      </w:r>
      <w:r w:rsidR="00FB3926">
        <w:t>et gjelder påmelding av lag</w:t>
      </w:r>
      <w:r>
        <w:t xml:space="preserve"> </w:t>
      </w:r>
      <w:r w:rsidR="00F35A0C">
        <w:t>er det tillatt med 5 spillere i HEJ Lag hvor minst 3 må navngis. I DEJ Lag er det tillatt med 4 spillere hvorav minst 2 må navngis. For å navngi spillerne på laget klikk på «Endre» til høyre på påmeldingen.</w:t>
      </w:r>
    </w:p>
    <w:p w14:paraId="63348407" w14:textId="77777777" w:rsidR="005029E3" w:rsidRDefault="00F35A0C" w:rsidP="00D83F69">
      <w:r>
        <w:rPr>
          <w:noProof/>
          <w:lang w:val="en-US" w:eastAsia="nb-NO"/>
        </w:rPr>
        <w:lastRenderedPageBreak/>
        <w:drawing>
          <wp:inline distT="0" distB="0" distL="0" distR="0" wp14:anchorId="3195A812" wp14:editId="555D9234">
            <wp:extent cx="5760720" cy="478282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FD13" w14:textId="77777777" w:rsidR="00F35A0C" w:rsidRDefault="00F35A0C" w:rsidP="00D83F69">
      <w:r>
        <w:t>Under kommentar skriv inn navnet på spillerne</w:t>
      </w:r>
    </w:p>
    <w:p w14:paraId="2A2EAE66" w14:textId="77777777" w:rsidR="00F35A0C" w:rsidRDefault="00F35A0C" w:rsidP="00D83F69">
      <w:r>
        <w:rPr>
          <w:noProof/>
          <w:lang w:val="en-US" w:eastAsia="nb-NO"/>
        </w:rPr>
        <w:lastRenderedPageBreak/>
        <w:drawing>
          <wp:inline distT="0" distB="0" distL="0" distR="0" wp14:anchorId="01BEC2AA" wp14:editId="0E3EAB35">
            <wp:extent cx="5760720" cy="478282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5597E" w14:textId="77777777" w:rsidR="00F35A0C" w:rsidRDefault="00F35A0C" w:rsidP="00D83F69">
      <w:r>
        <w:t>Klikk deretter på S</w:t>
      </w:r>
      <w:bookmarkStart w:id="0" w:name="_GoBack"/>
      <w:bookmarkEnd w:id="0"/>
      <w:r>
        <w:t>ave.</w:t>
      </w:r>
    </w:p>
    <w:p w14:paraId="08A719D5" w14:textId="77777777" w:rsidR="00F35A0C" w:rsidRPr="00D83F69" w:rsidRDefault="00F35A0C" w:rsidP="00D83F69">
      <w:r>
        <w:t>Ferdig.</w:t>
      </w:r>
    </w:p>
    <w:sectPr w:rsidR="00F35A0C" w:rsidRPr="00D83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Segoe UI Emoji">
    <w:altName w:val="Athelas Bold Italic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345A2"/>
    <w:multiLevelType w:val="hybridMultilevel"/>
    <w:tmpl w:val="838859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8B6782"/>
    <w:multiLevelType w:val="hybridMultilevel"/>
    <w:tmpl w:val="007CE9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40D"/>
    <w:rsid w:val="002E640D"/>
    <w:rsid w:val="004C0E3F"/>
    <w:rsid w:val="005029E3"/>
    <w:rsid w:val="005B3ECE"/>
    <w:rsid w:val="00614946"/>
    <w:rsid w:val="00620D68"/>
    <w:rsid w:val="00B634A9"/>
    <w:rsid w:val="00D11792"/>
    <w:rsid w:val="00D83F69"/>
    <w:rsid w:val="00F35A0C"/>
    <w:rsid w:val="00FB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D52A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64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E6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E64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E64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2E640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B392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B39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64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E6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E64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E64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2E640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B392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B39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13</Pages>
  <Words>338</Words>
  <Characters>1796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Folkeson</dc:creator>
  <cp:keywords/>
  <dc:description/>
  <cp:lastModifiedBy>Stine Folkeson</cp:lastModifiedBy>
  <cp:revision>3</cp:revision>
  <dcterms:created xsi:type="dcterms:W3CDTF">2018-12-16T15:55:00Z</dcterms:created>
  <dcterms:modified xsi:type="dcterms:W3CDTF">2018-12-16T23:30:00Z</dcterms:modified>
</cp:coreProperties>
</file>